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华文楷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>项目负责人</w:t>
      </w:r>
      <w:r>
        <w:rPr>
          <w:rFonts w:hint="eastAsia" w:ascii="黑体" w:eastAsia="黑体"/>
          <w:b/>
          <w:sz w:val="36"/>
          <w:szCs w:val="36"/>
        </w:rPr>
        <w:t>履历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b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9"/>
        <w:gridCol w:w="2268"/>
        <w:gridCol w:w="663"/>
        <w:gridCol w:w="1322"/>
        <w:gridCol w:w="253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姓 名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出生年月</w:t>
            </w:r>
          </w:p>
        </w:tc>
        <w:tc>
          <w:tcPr>
            <w:tcW w:w="29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科 室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职称/职务</w:t>
            </w:r>
          </w:p>
        </w:tc>
        <w:tc>
          <w:tcPr>
            <w:tcW w:w="29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联系电话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E</w:t>
            </w:r>
            <w:r>
              <w:rPr>
                <w:rFonts w:ascii="宋体" w:hAnsi="宋体"/>
                <w:b/>
                <w:bCs/>
                <w:szCs w:val="21"/>
              </w:rPr>
              <w:t>-mail</w:t>
            </w:r>
          </w:p>
        </w:tc>
        <w:tc>
          <w:tcPr>
            <w:tcW w:w="29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9060" w:type="dxa"/>
            <w:gridSpan w:val="7"/>
            <w:noWrap w:val="0"/>
            <w:vAlign w:val="top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教育经历：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工作经历：</w:t>
            </w: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GCP培训经历：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临床研究经验/承担的课题情况：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6" w:hanging="316" w:hangingChars="1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论文发表情况：</w:t>
            </w:r>
            <w:r>
              <w:rPr>
                <w:rFonts w:hint="eastAsia" w:ascii="宋体" w:hAnsi="宋体"/>
                <w:szCs w:val="21"/>
              </w:rPr>
              <w:t>（近三年的代表性著作）</w:t>
            </w: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6" w:hanging="316" w:hangingChars="15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签 名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5" w:hanging="315" w:hangingChars="1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6" w:hanging="316" w:hangingChars="15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日 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ind w:right="210"/>
        <w:jc w:val="left"/>
        <w:rPr>
          <w:rFonts w:hint="eastAsia" w:ascii="宋体" w:hAnsi="宋体" w:cs="宋体"/>
          <w:szCs w:val="21"/>
        </w:rPr>
      </w:pPr>
    </w:p>
    <w:sectPr>
      <w:headerReference r:id="rId3" w:type="default"/>
      <w:pgSz w:w="11906" w:h="16838"/>
      <w:pgMar w:top="1304" w:right="1531" w:bottom="130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00" w:lineRule="exact"/>
      <w:jc w:val="right"/>
      <w:rPr>
        <w:rFonts w:hint="eastAsia" w:ascii="黑体" w:hAnsi="黑体" w:eastAsia="黑体" w:cs="黑体"/>
        <w:szCs w:val="21"/>
      </w:rPr>
    </w:pPr>
    <w:r>
      <w:rPr>
        <w:rFonts w:hint="eastAsia" w:ascii="黑体" w:hAnsi="黑体" w:eastAsia="黑体" w:cs="黑体"/>
        <w:szCs w:val="21"/>
      </w:rPr>
      <w:t>中国科学技术大学附属第一医院（安徽省立医院）医学研究伦理委员会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DkzNTI4M2YxMGE0NmQ4NDRjNzUzZjNlNzhkYTQifQ=="/>
  </w:docVars>
  <w:rsids>
    <w:rsidRoot w:val="49431B64"/>
    <w:rsid w:val="0019681F"/>
    <w:rsid w:val="00255536"/>
    <w:rsid w:val="00642069"/>
    <w:rsid w:val="0080184C"/>
    <w:rsid w:val="008815F0"/>
    <w:rsid w:val="00C51DB2"/>
    <w:rsid w:val="00E21887"/>
    <w:rsid w:val="0362649B"/>
    <w:rsid w:val="08907909"/>
    <w:rsid w:val="0B0F0C98"/>
    <w:rsid w:val="0D600EFE"/>
    <w:rsid w:val="0DB3678A"/>
    <w:rsid w:val="0DC92CA3"/>
    <w:rsid w:val="0F0A004B"/>
    <w:rsid w:val="131961E1"/>
    <w:rsid w:val="13453BAE"/>
    <w:rsid w:val="218B6F16"/>
    <w:rsid w:val="2C594962"/>
    <w:rsid w:val="2DA431E7"/>
    <w:rsid w:val="32A1665B"/>
    <w:rsid w:val="37363883"/>
    <w:rsid w:val="388C2581"/>
    <w:rsid w:val="3FC37C2B"/>
    <w:rsid w:val="481F4293"/>
    <w:rsid w:val="49431B64"/>
    <w:rsid w:val="49B04973"/>
    <w:rsid w:val="4EF518BE"/>
    <w:rsid w:val="4FC94CB1"/>
    <w:rsid w:val="538E4924"/>
    <w:rsid w:val="568C3F8D"/>
    <w:rsid w:val="59A30C9C"/>
    <w:rsid w:val="5EC8350D"/>
    <w:rsid w:val="677A1DAA"/>
    <w:rsid w:val="6A146F17"/>
    <w:rsid w:val="6BCC6269"/>
    <w:rsid w:val="6C0B2F63"/>
    <w:rsid w:val="6C693B68"/>
    <w:rsid w:val="73234271"/>
    <w:rsid w:val="74ED25E3"/>
    <w:rsid w:val="7E8354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95</Characters>
  <Lines>1</Lines>
  <Paragraphs>1</Paragraphs>
  <TotalTime>0</TotalTime>
  <ScaleCrop>false</ScaleCrop>
  <LinksUpToDate>false</LinksUpToDate>
  <CharactersWithSpaces>104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2015-08-28T07:08:00Z</dcterms:created>
  <dc:creator>C</dc:creator>
  <cp:lastModifiedBy>Administrator</cp:lastModifiedBy>
  <dcterms:modified xsi:type="dcterms:W3CDTF">2022-05-18T05:29:32Z</dcterms:modified>
  <dc:title>严重不良事件/非预期事件报告审查意见通知函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3C72685D1755479D9696E735D4EBA5D7</vt:lpwstr>
  </property>
</Properties>
</file>